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3B1D" w14:textId="77777777" w:rsidR="006C11AF" w:rsidRDefault="006C11AF" w:rsidP="006C11AF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ve </w:t>
      </w:r>
      <w:r>
        <w:rPr>
          <w:b/>
          <w:bCs/>
          <w:u w:val="single"/>
        </w:rPr>
        <w:t>středu 5. 6.</w:t>
      </w:r>
      <w:r>
        <w:t>  v 11:30 hod. prodávat:</w:t>
      </w:r>
    </w:p>
    <w:p w14:paraId="44E17F35" w14:textId="77777777" w:rsidR="006C11AF" w:rsidRDefault="006C11AF" w:rsidP="006C11AF">
      <w:pPr>
        <w:pStyle w:val="Normlnweb"/>
        <w:spacing w:line="240" w:lineRule="atLeast"/>
      </w:pPr>
    </w:p>
    <w:p w14:paraId="19D9EC86" w14:textId="77777777" w:rsidR="006C11AF" w:rsidRDefault="006C11AF" w:rsidP="006C11AF">
      <w:pPr>
        <w:pStyle w:val="Normlnweb"/>
        <w:spacing w:line="240" w:lineRule="atLeast"/>
      </w:pPr>
      <w:r>
        <w:t>mladé kuřice a kohouty, roční slepice,  </w:t>
      </w:r>
    </w:p>
    <w:p w14:paraId="58539A1C" w14:textId="77777777" w:rsidR="006C11AF" w:rsidRDefault="006C11AF" w:rsidP="006C11AF">
      <w:pPr>
        <w:pStyle w:val="Normlnweb"/>
        <w:spacing w:line="240" w:lineRule="atLeast"/>
      </w:pPr>
      <w:r>
        <w:t xml:space="preserve">brojlerová kuřata, káčata, housata,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  <w:r>
        <w:t>, krůty</w:t>
      </w:r>
    </w:p>
    <w:p w14:paraId="1A4BFE50" w14:textId="77777777" w:rsidR="006C11AF" w:rsidRDefault="006C11AF" w:rsidP="006C11AF">
      <w:pPr>
        <w:pStyle w:val="Normlnweb"/>
        <w:spacing w:line="240" w:lineRule="atLeast"/>
      </w:pPr>
      <w:r>
        <w:t>krmivo pro drůbež a králíky, vitamínové doplňky</w:t>
      </w:r>
    </w:p>
    <w:p w14:paraId="70680A3E" w14:textId="77777777" w:rsidR="006C11AF" w:rsidRDefault="006C11AF" w:rsidP="006C11AF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35BF959E" w14:textId="77777777" w:rsidR="00531A28" w:rsidRDefault="00531A28"/>
    <w:p w14:paraId="7D29C74C" w14:textId="6A4ACDDF" w:rsidR="006C11AF" w:rsidRDefault="006C11AF">
      <w:r>
        <w:t>PRODEJ SE USKUTEČNÍ U KAPLIČKY!</w:t>
      </w:r>
    </w:p>
    <w:sectPr w:rsidR="006C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AF"/>
    <w:rsid w:val="00531A28"/>
    <w:rsid w:val="005D0C42"/>
    <w:rsid w:val="006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27E"/>
  <w15:chartTrackingRefBased/>
  <w15:docId w15:val="{019FD325-DC6F-42F3-9FBA-41879A1A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1A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C1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dcterms:created xsi:type="dcterms:W3CDTF">2024-05-29T11:10:00Z</dcterms:created>
  <dcterms:modified xsi:type="dcterms:W3CDTF">2024-05-29T11:10:00Z</dcterms:modified>
</cp:coreProperties>
</file>